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pPr w:leftFromText="141" w:rightFromText="141" w:vertAnchor="page" w:horzAnchor="margin" w:tblpXSpec="center" w:tblpY="411"/>
        <w:tblW w:w="0" w:type="auto"/>
        <w:tblLook w:val="04A0" w:firstRow="1" w:lastRow="0" w:firstColumn="1" w:lastColumn="0" w:noHBand="0" w:noVBand="1"/>
      </w:tblPr>
      <w:tblGrid>
        <w:gridCol w:w="3397"/>
        <w:gridCol w:w="2268"/>
        <w:gridCol w:w="2122"/>
        <w:gridCol w:w="2902"/>
      </w:tblGrid>
      <w:tr w:rsidR="00D23437" w14:paraId="33C7164D" w14:textId="77777777" w:rsidTr="00D23437">
        <w:trPr>
          <w:trHeight w:val="558"/>
        </w:trPr>
        <w:tc>
          <w:tcPr>
            <w:tcW w:w="10689" w:type="dxa"/>
            <w:gridSpan w:val="4"/>
            <w:shd w:val="clear" w:color="auto" w:fill="FFFF00"/>
          </w:tcPr>
          <w:p w14:paraId="6C673E38" w14:textId="6CA65480" w:rsidR="00D23437" w:rsidRPr="00D23437" w:rsidRDefault="00D23437" w:rsidP="001F5A10">
            <w:pPr>
              <w:jc w:val="center"/>
              <w:rPr>
                <w:rFonts w:cstheme="minorHAnsi"/>
                <w:b/>
                <w:bCs/>
                <w:color w:val="374151"/>
                <w:sz w:val="36"/>
                <w:szCs w:val="36"/>
              </w:rPr>
            </w:pPr>
            <w:r w:rsidRPr="00D23437">
              <w:rPr>
                <w:rFonts w:cstheme="minorHAnsi"/>
                <w:b/>
                <w:bCs/>
                <w:color w:val="374151"/>
                <w:sz w:val="36"/>
                <w:szCs w:val="36"/>
              </w:rPr>
              <w:t xml:space="preserve">SPRING SEMESTER </w:t>
            </w:r>
          </w:p>
          <w:p w14:paraId="73E1AD6D" w14:textId="6CA65480" w:rsidR="00D23437" w:rsidRPr="001F5A10" w:rsidRDefault="00D23437" w:rsidP="001F5A10">
            <w:pPr>
              <w:jc w:val="center"/>
              <w:rPr>
                <w:b/>
                <w:sz w:val="36"/>
                <w:szCs w:val="36"/>
              </w:rPr>
            </w:pPr>
            <w:r w:rsidRPr="00D23437">
              <w:rPr>
                <w:rFonts w:cstheme="minorHAnsi"/>
                <w:b/>
                <w:bCs/>
                <w:color w:val="374151"/>
                <w:sz w:val="36"/>
                <w:szCs w:val="36"/>
              </w:rPr>
              <w:t>February 19, 2024–May 31, 2024</w:t>
            </w:r>
          </w:p>
        </w:tc>
      </w:tr>
      <w:tr w:rsidR="00772DF1" w14:paraId="2EC086FB" w14:textId="77777777" w:rsidTr="00C86C2C">
        <w:trPr>
          <w:trHeight w:val="558"/>
        </w:trPr>
        <w:tc>
          <w:tcPr>
            <w:tcW w:w="3397" w:type="dxa"/>
          </w:tcPr>
          <w:p w14:paraId="672EA975" w14:textId="42DC90AF" w:rsidR="00772DF1" w:rsidRPr="001F5A10" w:rsidRDefault="006D6567" w:rsidP="00772DF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GROUP</w:t>
            </w:r>
          </w:p>
        </w:tc>
        <w:tc>
          <w:tcPr>
            <w:tcW w:w="2268" w:type="dxa"/>
          </w:tcPr>
          <w:p w14:paraId="0427DDFA" w14:textId="20BA7DA7" w:rsidR="00772DF1" w:rsidRPr="001F5A10" w:rsidRDefault="00636EBC" w:rsidP="00772DF1">
            <w:pPr>
              <w:jc w:val="center"/>
              <w:rPr>
                <w:b/>
                <w:sz w:val="36"/>
                <w:szCs w:val="36"/>
              </w:rPr>
            </w:pPr>
            <w:r w:rsidRPr="00636EBC">
              <w:rPr>
                <w:b/>
                <w:sz w:val="36"/>
                <w:szCs w:val="36"/>
              </w:rPr>
              <w:t>SCHEDULE</w:t>
            </w:r>
          </w:p>
        </w:tc>
        <w:tc>
          <w:tcPr>
            <w:tcW w:w="2122" w:type="dxa"/>
          </w:tcPr>
          <w:p w14:paraId="087B6597" w14:textId="28639172" w:rsidR="00772DF1" w:rsidRPr="001F5A10" w:rsidRDefault="00636EBC" w:rsidP="00772DF1">
            <w:pPr>
              <w:jc w:val="center"/>
              <w:rPr>
                <w:b/>
                <w:sz w:val="36"/>
                <w:szCs w:val="36"/>
              </w:rPr>
            </w:pPr>
            <w:r w:rsidRPr="00636EBC">
              <w:rPr>
                <w:b/>
                <w:sz w:val="36"/>
                <w:szCs w:val="36"/>
              </w:rPr>
              <w:t>CLASSROOM</w:t>
            </w:r>
          </w:p>
        </w:tc>
        <w:tc>
          <w:tcPr>
            <w:tcW w:w="2902" w:type="dxa"/>
          </w:tcPr>
          <w:p w14:paraId="503F7D8E" w14:textId="043268B1" w:rsidR="00772DF1" w:rsidRPr="001F5A10" w:rsidRDefault="00772DF1" w:rsidP="001F5A10">
            <w:pPr>
              <w:jc w:val="center"/>
              <w:rPr>
                <w:b/>
                <w:sz w:val="36"/>
                <w:szCs w:val="36"/>
              </w:rPr>
            </w:pPr>
            <w:r w:rsidRPr="001F5A10">
              <w:rPr>
                <w:b/>
                <w:sz w:val="36"/>
                <w:szCs w:val="36"/>
              </w:rPr>
              <w:t>PROFES</w:t>
            </w:r>
            <w:r w:rsidR="00636EBC">
              <w:rPr>
                <w:b/>
                <w:sz w:val="36"/>
                <w:szCs w:val="36"/>
              </w:rPr>
              <w:t>S</w:t>
            </w:r>
            <w:r w:rsidRPr="001F5A10">
              <w:rPr>
                <w:b/>
                <w:sz w:val="36"/>
                <w:szCs w:val="36"/>
              </w:rPr>
              <w:t>OR</w:t>
            </w:r>
          </w:p>
        </w:tc>
      </w:tr>
      <w:tr w:rsidR="00D70473" w14:paraId="304AF7AD" w14:textId="77777777" w:rsidTr="00DD0885">
        <w:trPr>
          <w:trHeight w:val="677"/>
        </w:trPr>
        <w:tc>
          <w:tcPr>
            <w:tcW w:w="10689" w:type="dxa"/>
            <w:gridSpan w:val="4"/>
            <w:shd w:val="clear" w:color="auto" w:fill="FFCC66"/>
          </w:tcPr>
          <w:p w14:paraId="4A977AB3" w14:textId="74F20356" w:rsidR="00D70473" w:rsidRPr="00F34BFE" w:rsidRDefault="00D70473" w:rsidP="00D70473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F34BFE">
              <w:rPr>
                <w:rFonts w:cstheme="minorHAnsi"/>
                <w:b/>
                <w:sz w:val="36"/>
                <w:szCs w:val="36"/>
              </w:rPr>
              <w:t>Slovene as second/</w:t>
            </w:r>
            <w:r w:rsidR="003557E7">
              <w:rPr>
                <w:rFonts w:cstheme="minorHAnsi"/>
                <w:b/>
                <w:sz w:val="36"/>
                <w:szCs w:val="36"/>
              </w:rPr>
              <w:t>f</w:t>
            </w:r>
            <w:r w:rsidRPr="00F34BFE">
              <w:rPr>
                <w:rFonts w:cstheme="minorHAnsi"/>
                <w:b/>
                <w:sz w:val="36"/>
                <w:szCs w:val="36"/>
              </w:rPr>
              <w:t xml:space="preserve">oreign language 1 – Beginner </w:t>
            </w:r>
            <w:r w:rsidR="003557E7">
              <w:rPr>
                <w:rFonts w:cstheme="minorHAnsi"/>
                <w:b/>
                <w:sz w:val="36"/>
                <w:szCs w:val="36"/>
              </w:rPr>
              <w:t>l</w:t>
            </w:r>
            <w:r w:rsidRPr="00F34BFE">
              <w:rPr>
                <w:rFonts w:cstheme="minorHAnsi"/>
                <w:b/>
                <w:sz w:val="36"/>
                <w:szCs w:val="36"/>
              </w:rPr>
              <w:t>evel (A1)</w:t>
            </w:r>
          </w:p>
        </w:tc>
      </w:tr>
      <w:tr w:rsidR="00D70473" w:rsidRPr="00F06AC5" w14:paraId="46856EEB" w14:textId="77777777" w:rsidTr="00DD0885">
        <w:trPr>
          <w:trHeight w:val="742"/>
        </w:trPr>
        <w:tc>
          <w:tcPr>
            <w:tcW w:w="3397" w:type="dxa"/>
            <w:shd w:val="clear" w:color="auto" w:fill="FFCC66"/>
          </w:tcPr>
          <w:p w14:paraId="102C5AF3" w14:textId="5B6A8137" w:rsidR="00D70473" w:rsidRDefault="00D70473" w:rsidP="00DD0885">
            <w:pPr>
              <w:jc w:val="center"/>
            </w:pPr>
            <w:r>
              <w:t>UP</w:t>
            </w:r>
            <w:r w:rsidR="00DD0885">
              <w:t xml:space="preserve"> </w:t>
            </w:r>
            <w:r>
              <w:t>Erasmus</w:t>
            </w:r>
            <w:r w:rsidR="00333FDF">
              <w:t xml:space="preserve"> </w:t>
            </w:r>
            <w:bookmarkStart w:id="0" w:name="_Hlk147827754"/>
            <w:r w:rsidR="00333FDF" w:rsidRPr="00333FDF">
              <w:t xml:space="preserve">and others </w:t>
            </w:r>
            <w:r w:rsidR="00AA50BD">
              <w:t>as agreed</w:t>
            </w:r>
            <w:bookmarkEnd w:id="0"/>
          </w:p>
          <w:p w14:paraId="421AD9AD" w14:textId="0F98FC2A" w:rsidR="00D70473" w:rsidRDefault="00D70473" w:rsidP="00D17716">
            <w:pPr>
              <w:jc w:val="center"/>
            </w:pPr>
            <w:r>
              <w:t>60 HOURS</w:t>
            </w:r>
            <w:r w:rsidR="00333FDF">
              <w:t xml:space="preserve"> </w:t>
            </w:r>
            <w:r>
              <w:t>/</w:t>
            </w:r>
            <w:r w:rsidR="00333FDF">
              <w:t xml:space="preserve"> </w:t>
            </w:r>
            <w:r>
              <w:t>6 ECTS</w:t>
            </w:r>
          </w:p>
        </w:tc>
        <w:tc>
          <w:tcPr>
            <w:tcW w:w="2268" w:type="dxa"/>
            <w:shd w:val="clear" w:color="auto" w:fill="FFCC66"/>
          </w:tcPr>
          <w:p w14:paraId="1B1D9279" w14:textId="589A3F6E" w:rsidR="00D70473" w:rsidRPr="00302040" w:rsidRDefault="00D70473" w:rsidP="00D70473">
            <w:pPr>
              <w:jc w:val="center"/>
              <w:rPr>
                <w:lang w:val="en-029"/>
              </w:rPr>
            </w:pPr>
            <w:r>
              <w:rPr>
                <w:lang w:val="en-029"/>
              </w:rPr>
              <w:t>WEDNESDAY</w:t>
            </w:r>
          </w:p>
          <w:p w14:paraId="5888F084" w14:textId="77777777" w:rsidR="00D70473" w:rsidRPr="00D77A31" w:rsidRDefault="00D70473" w:rsidP="00D70473">
            <w:pPr>
              <w:jc w:val="center"/>
            </w:pPr>
            <w:r w:rsidRPr="00D77A31">
              <w:t>16</w:t>
            </w:r>
            <w:r>
              <w:t>.30–19.4</w:t>
            </w:r>
            <w:r w:rsidRPr="00D77A31">
              <w:t>5</w:t>
            </w:r>
          </w:p>
          <w:p w14:paraId="187FD983" w14:textId="77777777" w:rsidR="00D70473" w:rsidRDefault="00D70473" w:rsidP="00D70473">
            <w:pPr>
              <w:jc w:val="center"/>
              <w:rPr>
                <w:lang w:val="en-029"/>
              </w:rPr>
            </w:pPr>
          </w:p>
        </w:tc>
        <w:tc>
          <w:tcPr>
            <w:tcW w:w="2122" w:type="dxa"/>
            <w:shd w:val="clear" w:color="auto" w:fill="FFCC66"/>
          </w:tcPr>
          <w:p w14:paraId="7BC83D18" w14:textId="3102788B" w:rsidR="00D70473" w:rsidRDefault="00D70473" w:rsidP="00D70473">
            <w:pPr>
              <w:jc w:val="center"/>
            </w:pPr>
            <w:r>
              <w:t>UP FHŠ</w:t>
            </w:r>
          </w:p>
          <w:p w14:paraId="4BDCBF00" w14:textId="63A7A8EF" w:rsidR="00D70473" w:rsidRDefault="00C86C2C" w:rsidP="00D70473">
            <w:pPr>
              <w:jc w:val="center"/>
            </w:pPr>
            <w:r>
              <w:t>MAESTRAL</w:t>
            </w:r>
            <w:r w:rsidR="00D70473">
              <w:t xml:space="preserve"> 3</w:t>
            </w:r>
          </w:p>
          <w:p w14:paraId="6E983173" w14:textId="77777777" w:rsidR="00D70473" w:rsidRDefault="00D70473" w:rsidP="00D70473">
            <w:pPr>
              <w:jc w:val="center"/>
            </w:pPr>
          </w:p>
        </w:tc>
        <w:tc>
          <w:tcPr>
            <w:tcW w:w="2902" w:type="dxa"/>
            <w:shd w:val="clear" w:color="auto" w:fill="FFCC66"/>
          </w:tcPr>
          <w:p w14:paraId="5FADE96F" w14:textId="5E67006C" w:rsidR="00D70473" w:rsidRPr="00F06AC5" w:rsidRDefault="00D70473" w:rsidP="00D70473">
            <w:pPr>
              <w:jc w:val="center"/>
              <w:rPr>
                <w:lang w:val="it-IT"/>
              </w:rPr>
            </w:pPr>
            <w:r w:rsidRPr="00F06AC5">
              <w:rPr>
                <w:lang w:val="it-IT"/>
              </w:rPr>
              <w:t xml:space="preserve">doc. dr. Irina </w:t>
            </w:r>
            <w:proofErr w:type="spellStart"/>
            <w:r w:rsidRPr="00F06AC5">
              <w:rPr>
                <w:lang w:val="it-IT"/>
              </w:rPr>
              <w:t>Makarova</w:t>
            </w:r>
            <w:proofErr w:type="spellEnd"/>
            <w:r w:rsidRPr="00F06AC5">
              <w:rPr>
                <w:lang w:val="it-IT"/>
              </w:rPr>
              <w:t xml:space="preserve"> </w:t>
            </w:r>
            <w:proofErr w:type="spellStart"/>
            <w:r w:rsidRPr="00F06AC5">
              <w:rPr>
                <w:lang w:val="it-IT"/>
              </w:rPr>
              <w:t>Tominec</w:t>
            </w:r>
            <w:proofErr w:type="spellEnd"/>
          </w:p>
          <w:p w14:paraId="2DE12D74" w14:textId="77777777" w:rsidR="00D70473" w:rsidRPr="00F06AC5" w:rsidRDefault="00D23437" w:rsidP="00D70473">
            <w:pPr>
              <w:jc w:val="center"/>
              <w:rPr>
                <w:lang w:val="it-IT"/>
              </w:rPr>
            </w:pPr>
            <w:hyperlink r:id="rId5" w:history="1">
              <w:r w:rsidR="00D70473" w:rsidRPr="00F06AC5">
                <w:rPr>
                  <w:rStyle w:val="Hiperpovezava"/>
                  <w:lang w:val="it-IT"/>
                </w:rPr>
                <w:t>irina.mt@fhs.upr.si</w:t>
              </w:r>
            </w:hyperlink>
          </w:p>
          <w:p w14:paraId="329984B9" w14:textId="77777777" w:rsidR="00D70473" w:rsidRPr="00F06AC5" w:rsidRDefault="00D70473" w:rsidP="00D70473">
            <w:pPr>
              <w:jc w:val="center"/>
              <w:rPr>
                <w:lang w:val="it-IT"/>
              </w:rPr>
            </w:pPr>
          </w:p>
        </w:tc>
      </w:tr>
      <w:tr w:rsidR="00B928CB" w14:paraId="5BA18DB5" w14:textId="77777777" w:rsidTr="00C86C2C">
        <w:trPr>
          <w:trHeight w:val="690"/>
        </w:trPr>
        <w:tc>
          <w:tcPr>
            <w:tcW w:w="10689" w:type="dxa"/>
            <w:gridSpan w:val="4"/>
            <w:shd w:val="clear" w:color="auto" w:fill="DEEAF6" w:themeFill="accent1" w:themeFillTint="33"/>
          </w:tcPr>
          <w:p w14:paraId="4FC88BA1" w14:textId="04B52D23" w:rsidR="00B928CB" w:rsidRPr="00F34BFE" w:rsidRDefault="00B928CB" w:rsidP="00D17716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F34BFE">
              <w:rPr>
                <w:rFonts w:cstheme="minorHAnsi"/>
                <w:b/>
                <w:bCs/>
                <w:sz w:val="36"/>
                <w:szCs w:val="36"/>
              </w:rPr>
              <w:t>Slovene as second/</w:t>
            </w:r>
            <w:r w:rsidR="003557E7">
              <w:rPr>
                <w:rFonts w:cstheme="minorHAnsi"/>
                <w:b/>
                <w:bCs/>
                <w:sz w:val="36"/>
                <w:szCs w:val="36"/>
              </w:rPr>
              <w:t>f</w:t>
            </w:r>
            <w:r w:rsidRPr="00F34BFE">
              <w:rPr>
                <w:rFonts w:cstheme="minorHAnsi"/>
                <w:b/>
                <w:bCs/>
                <w:sz w:val="36"/>
                <w:szCs w:val="36"/>
              </w:rPr>
              <w:t xml:space="preserve">oreign language 2 – Intermediate </w:t>
            </w:r>
            <w:r w:rsidR="003557E7">
              <w:rPr>
                <w:rFonts w:cstheme="minorHAnsi"/>
                <w:b/>
                <w:bCs/>
                <w:sz w:val="36"/>
                <w:szCs w:val="36"/>
              </w:rPr>
              <w:t>l</w:t>
            </w:r>
            <w:r w:rsidRPr="00F34BFE">
              <w:rPr>
                <w:rFonts w:cstheme="minorHAnsi"/>
                <w:b/>
                <w:bCs/>
                <w:sz w:val="36"/>
                <w:szCs w:val="36"/>
              </w:rPr>
              <w:t>evel (A2)</w:t>
            </w:r>
          </w:p>
        </w:tc>
      </w:tr>
      <w:tr w:rsidR="00C86C2C" w14:paraId="224446FD" w14:textId="77777777" w:rsidTr="00C86C2C">
        <w:trPr>
          <w:trHeight w:val="852"/>
        </w:trPr>
        <w:tc>
          <w:tcPr>
            <w:tcW w:w="3397" w:type="dxa"/>
            <w:shd w:val="clear" w:color="auto" w:fill="DEEAF6" w:themeFill="accent1" w:themeFillTint="33"/>
          </w:tcPr>
          <w:p w14:paraId="60310C5B" w14:textId="342C45A6" w:rsidR="00C86C2C" w:rsidRDefault="00F37472" w:rsidP="00C86C2C">
            <w:pPr>
              <w:jc w:val="center"/>
            </w:pPr>
            <w:r>
              <w:t xml:space="preserve">UP </w:t>
            </w:r>
            <w:r w:rsidR="00C86C2C">
              <w:t xml:space="preserve">FHŠ </w:t>
            </w:r>
            <w:r w:rsidR="00DD0885">
              <w:t>and</w:t>
            </w:r>
            <w:r w:rsidR="00C86C2C">
              <w:t xml:space="preserve"> </w:t>
            </w:r>
            <w:r>
              <w:t xml:space="preserve">UP </w:t>
            </w:r>
            <w:r w:rsidR="00C86C2C">
              <w:t>FTŠ</w:t>
            </w:r>
            <w:r>
              <w:t xml:space="preserve"> - TURISTICA</w:t>
            </w:r>
          </w:p>
          <w:p w14:paraId="54B3EACE" w14:textId="77777777" w:rsidR="00C86C2C" w:rsidRDefault="00C86C2C" w:rsidP="00C86C2C">
            <w:pPr>
              <w:jc w:val="center"/>
            </w:pPr>
            <w:r>
              <w:t xml:space="preserve">Macedonians, Russians, Ukrainians </w:t>
            </w:r>
            <w:r w:rsidRPr="00333FDF">
              <w:t xml:space="preserve">and others </w:t>
            </w:r>
            <w:r>
              <w:t>as agreed</w:t>
            </w:r>
          </w:p>
          <w:p w14:paraId="5609E379" w14:textId="1543C252" w:rsidR="00C86C2C" w:rsidRDefault="00C86C2C" w:rsidP="00C86C2C">
            <w:pPr>
              <w:jc w:val="center"/>
            </w:pPr>
            <w:r>
              <w:t>60 HOURS / 6 ECTS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14:paraId="3B71CC73" w14:textId="77777777" w:rsidR="00C86C2C" w:rsidRDefault="00C86C2C" w:rsidP="00C86C2C">
            <w:pPr>
              <w:jc w:val="center"/>
            </w:pPr>
            <w:r>
              <w:t>MONDAY</w:t>
            </w:r>
          </w:p>
          <w:p w14:paraId="54687DA9" w14:textId="5928099C" w:rsidR="00C86C2C" w:rsidRDefault="00C86C2C" w:rsidP="00C86C2C">
            <w:pPr>
              <w:jc w:val="center"/>
            </w:pPr>
            <w:r w:rsidRPr="00227298">
              <w:t>16.30–19.45</w:t>
            </w:r>
          </w:p>
        </w:tc>
        <w:tc>
          <w:tcPr>
            <w:tcW w:w="2122" w:type="dxa"/>
            <w:shd w:val="clear" w:color="auto" w:fill="DEEAF6" w:themeFill="accent1" w:themeFillTint="33"/>
          </w:tcPr>
          <w:p w14:paraId="6CFF403C" w14:textId="77777777" w:rsidR="00C86C2C" w:rsidRDefault="00C86C2C" w:rsidP="00C86C2C">
            <w:pPr>
              <w:jc w:val="center"/>
            </w:pPr>
            <w:r>
              <w:t>UP FHŠ</w:t>
            </w:r>
          </w:p>
          <w:p w14:paraId="47A99B07" w14:textId="160B3616" w:rsidR="00C86C2C" w:rsidRDefault="00C86C2C" w:rsidP="00C86C2C">
            <w:pPr>
              <w:jc w:val="center"/>
            </w:pPr>
            <w:r>
              <w:t>MAESTRAL 1</w:t>
            </w:r>
          </w:p>
        </w:tc>
        <w:tc>
          <w:tcPr>
            <w:tcW w:w="2902" w:type="dxa"/>
            <w:shd w:val="clear" w:color="auto" w:fill="DEEAF6" w:themeFill="accent1" w:themeFillTint="33"/>
          </w:tcPr>
          <w:p w14:paraId="0E03475F" w14:textId="77777777" w:rsidR="00C86C2C" w:rsidRDefault="00C86C2C" w:rsidP="00C86C2C">
            <w:pPr>
              <w:jc w:val="center"/>
            </w:pPr>
            <w:proofErr w:type="spellStart"/>
            <w:r>
              <w:t>lekt</w:t>
            </w:r>
            <w:proofErr w:type="spellEnd"/>
            <w:r>
              <w:t xml:space="preserve">. Nika </w:t>
            </w:r>
            <w:proofErr w:type="spellStart"/>
            <w:r>
              <w:t>Pavletić</w:t>
            </w:r>
            <w:proofErr w:type="spellEnd"/>
          </w:p>
          <w:p w14:paraId="2ED5CB06" w14:textId="77777777" w:rsidR="00C86C2C" w:rsidRDefault="00D23437" w:rsidP="00C86C2C">
            <w:pPr>
              <w:jc w:val="center"/>
            </w:pPr>
            <w:hyperlink r:id="rId6" w:history="1">
              <w:r w:rsidR="00C86C2C" w:rsidRPr="00D810C8">
                <w:rPr>
                  <w:rStyle w:val="Hiperpovezava"/>
                </w:rPr>
                <w:t>nika.pavletic@fhs.upr.si</w:t>
              </w:r>
            </w:hyperlink>
          </w:p>
          <w:p w14:paraId="50AD4531" w14:textId="77777777" w:rsidR="00C86C2C" w:rsidRDefault="00C86C2C" w:rsidP="00C86C2C">
            <w:pPr>
              <w:jc w:val="center"/>
            </w:pPr>
          </w:p>
        </w:tc>
      </w:tr>
      <w:tr w:rsidR="00C86C2C" w14:paraId="6CDC9253" w14:textId="77777777" w:rsidTr="00C86C2C">
        <w:trPr>
          <w:trHeight w:val="852"/>
        </w:trPr>
        <w:tc>
          <w:tcPr>
            <w:tcW w:w="3397" w:type="dxa"/>
            <w:shd w:val="clear" w:color="auto" w:fill="DEEAF6" w:themeFill="accent1" w:themeFillTint="33"/>
          </w:tcPr>
          <w:p w14:paraId="63828354" w14:textId="153B52CD" w:rsidR="00C86C2C" w:rsidRDefault="00F37472" w:rsidP="00C86C2C">
            <w:pPr>
              <w:jc w:val="center"/>
            </w:pPr>
            <w:r>
              <w:t xml:space="preserve">UP </w:t>
            </w:r>
            <w:r w:rsidR="00C86C2C">
              <w:t>FAMNIT</w:t>
            </w:r>
          </w:p>
          <w:p w14:paraId="20F5088E" w14:textId="77777777" w:rsidR="00C86C2C" w:rsidRDefault="00C86C2C" w:rsidP="00C86C2C">
            <w:pPr>
              <w:jc w:val="center"/>
            </w:pPr>
            <w:r>
              <w:t xml:space="preserve">Macedonians, Russians, Ukrainians </w:t>
            </w:r>
            <w:r w:rsidRPr="00333FDF">
              <w:t xml:space="preserve">and others </w:t>
            </w:r>
            <w:r>
              <w:t>as agreed</w:t>
            </w:r>
          </w:p>
          <w:p w14:paraId="0E213F69" w14:textId="7355FDA9" w:rsidR="00C86C2C" w:rsidRDefault="00C86C2C" w:rsidP="00C86C2C">
            <w:pPr>
              <w:jc w:val="center"/>
            </w:pPr>
            <w:r>
              <w:t>60 HOURS / 6 ECTS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14:paraId="1EABCE3F" w14:textId="77777777" w:rsidR="00C86C2C" w:rsidRDefault="00C86C2C" w:rsidP="00C86C2C">
            <w:pPr>
              <w:jc w:val="center"/>
              <w:rPr>
                <w:lang w:val="en-029"/>
              </w:rPr>
            </w:pPr>
            <w:r w:rsidRPr="00227298">
              <w:rPr>
                <w:lang w:val="en-029"/>
              </w:rPr>
              <w:t>WEDNESDAY</w:t>
            </w:r>
          </w:p>
          <w:p w14:paraId="2C8A5339" w14:textId="401406F3" w:rsidR="00C86C2C" w:rsidRDefault="00C86C2C" w:rsidP="00C86C2C">
            <w:pPr>
              <w:jc w:val="center"/>
            </w:pPr>
            <w:r w:rsidRPr="00227298">
              <w:t>16.30–19.45</w:t>
            </w:r>
          </w:p>
        </w:tc>
        <w:tc>
          <w:tcPr>
            <w:tcW w:w="2122" w:type="dxa"/>
            <w:shd w:val="clear" w:color="auto" w:fill="DEEAF6" w:themeFill="accent1" w:themeFillTint="33"/>
          </w:tcPr>
          <w:p w14:paraId="32EF53C0" w14:textId="77777777" w:rsidR="00C86C2C" w:rsidRDefault="00C86C2C" w:rsidP="00C86C2C">
            <w:pPr>
              <w:jc w:val="center"/>
            </w:pPr>
            <w:r>
              <w:t>UP FHŠ</w:t>
            </w:r>
          </w:p>
          <w:p w14:paraId="51A76E66" w14:textId="268C3CA5" w:rsidR="00C86C2C" w:rsidRDefault="00C86C2C" w:rsidP="00C86C2C">
            <w:pPr>
              <w:jc w:val="center"/>
            </w:pPr>
            <w:r>
              <w:t>LEVANT 3</w:t>
            </w:r>
          </w:p>
        </w:tc>
        <w:tc>
          <w:tcPr>
            <w:tcW w:w="2902" w:type="dxa"/>
            <w:shd w:val="clear" w:color="auto" w:fill="DEEAF6" w:themeFill="accent1" w:themeFillTint="33"/>
          </w:tcPr>
          <w:p w14:paraId="5ADA71E8" w14:textId="77777777" w:rsidR="00C86C2C" w:rsidRDefault="00C86C2C" w:rsidP="00C86C2C">
            <w:pPr>
              <w:jc w:val="center"/>
            </w:pPr>
            <w:proofErr w:type="spellStart"/>
            <w:r>
              <w:t>asist</w:t>
            </w:r>
            <w:proofErr w:type="spellEnd"/>
            <w:r>
              <w:t xml:space="preserve">. </w:t>
            </w:r>
            <w:proofErr w:type="spellStart"/>
            <w:r>
              <w:t>Pija</w:t>
            </w:r>
            <w:proofErr w:type="spellEnd"/>
            <w:r>
              <w:t xml:space="preserve"> </w:t>
            </w:r>
            <w:proofErr w:type="spellStart"/>
            <w:r>
              <w:t>Stegel</w:t>
            </w:r>
            <w:proofErr w:type="spellEnd"/>
          </w:p>
          <w:p w14:paraId="0950AB20" w14:textId="77777777" w:rsidR="00C86C2C" w:rsidRDefault="00D23437" w:rsidP="00C86C2C">
            <w:pPr>
              <w:jc w:val="center"/>
            </w:pPr>
            <w:hyperlink r:id="rId7" w:history="1">
              <w:r w:rsidR="00C86C2C" w:rsidRPr="00AC5569">
                <w:rPr>
                  <w:rStyle w:val="Hiperpovezava"/>
                </w:rPr>
                <w:t>pija.stegel@fhs.upr.si</w:t>
              </w:r>
            </w:hyperlink>
          </w:p>
          <w:p w14:paraId="1F431DD7" w14:textId="77777777" w:rsidR="00C86C2C" w:rsidRDefault="00C86C2C" w:rsidP="00C86C2C">
            <w:pPr>
              <w:jc w:val="center"/>
            </w:pPr>
          </w:p>
        </w:tc>
      </w:tr>
      <w:tr w:rsidR="00C86C2C" w14:paraId="197D60B7" w14:textId="77777777" w:rsidTr="00C86C2C">
        <w:trPr>
          <w:trHeight w:val="852"/>
        </w:trPr>
        <w:tc>
          <w:tcPr>
            <w:tcW w:w="3397" w:type="dxa"/>
            <w:shd w:val="clear" w:color="auto" w:fill="DEEAF6" w:themeFill="accent1" w:themeFillTint="33"/>
          </w:tcPr>
          <w:p w14:paraId="717B7BB2" w14:textId="65872226" w:rsidR="00C86C2C" w:rsidRDefault="00F37472" w:rsidP="00C86C2C">
            <w:pPr>
              <w:jc w:val="center"/>
            </w:pPr>
            <w:r>
              <w:t xml:space="preserve">UP </w:t>
            </w:r>
            <w:r w:rsidR="002E6EC7">
              <w:t>FM</w:t>
            </w:r>
            <w:r w:rsidR="003557E7">
              <w:t xml:space="preserve"> </w:t>
            </w:r>
            <w:r w:rsidR="00DD0885">
              <w:t>and</w:t>
            </w:r>
            <w:r w:rsidR="003557E7">
              <w:t xml:space="preserve"> UP F</w:t>
            </w:r>
            <w:r w:rsidR="002E6EC7">
              <w:t>AMNIT</w:t>
            </w:r>
          </w:p>
          <w:p w14:paraId="4F72A2C2" w14:textId="2EC35C7B" w:rsidR="002E6EC7" w:rsidRDefault="002E6EC7" w:rsidP="002E6EC7">
            <w:pPr>
              <w:jc w:val="center"/>
            </w:pPr>
            <w:r>
              <w:t xml:space="preserve">UP FM: </w:t>
            </w:r>
            <w:r w:rsidR="00DD0885">
              <w:t xml:space="preserve">VS </w:t>
            </w:r>
            <w:r w:rsidR="00DD0885" w:rsidRPr="00227298">
              <w:t>–</w:t>
            </w:r>
            <w:r w:rsidR="00DD0885">
              <w:t xml:space="preserve"> </w:t>
            </w:r>
            <w:r w:rsidR="00854F0C" w:rsidRPr="00854F0C">
              <w:t xml:space="preserve">professional bachelor study </w:t>
            </w:r>
            <w:proofErr w:type="spellStart"/>
            <w:r w:rsidR="00854F0C" w:rsidRPr="00854F0C">
              <w:t>programme</w:t>
            </w:r>
            <w:proofErr w:type="spellEnd"/>
            <w:r w:rsidR="00854F0C" w:rsidRPr="00854F0C">
              <w:t xml:space="preserve"> in Management</w:t>
            </w:r>
          </w:p>
          <w:p w14:paraId="294542C4" w14:textId="357EAAB8" w:rsidR="00C86C2C" w:rsidRDefault="002E6EC7" w:rsidP="00C86C2C">
            <w:pPr>
              <w:jc w:val="center"/>
            </w:pPr>
            <w:r>
              <w:t xml:space="preserve">UP FAMNIT: </w:t>
            </w:r>
            <w:r w:rsidR="00C86C2C">
              <w:t xml:space="preserve">Macedonians, Russians, Ukrainians </w:t>
            </w:r>
            <w:r w:rsidR="00C86C2C" w:rsidRPr="00333FDF">
              <w:t xml:space="preserve">and others </w:t>
            </w:r>
            <w:r w:rsidR="00C86C2C">
              <w:t>as agreed</w:t>
            </w:r>
          </w:p>
          <w:p w14:paraId="386F7165" w14:textId="611F30A5" w:rsidR="00C86C2C" w:rsidRDefault="00C86C2C" w:rsidP="00C86C2C">
            <w:pPr>
              <w:jc w:val="center"/>
            </w:pPr>
            <w:r>
              <w:t>60 HOURS / 6 ECTS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14:paraId="060C759E" w14:textId="1D212547" w:rsidR="00C86C2C" w:rsidRPr="00C86C2C" w:rsidRDefault="00C86C2C" w:rsidP="00C86C2C">
            <w:pPr>
              <w:jc w:val="center"/>
              <w:rPr>
                <w:lang w:val="en-029"/>
              </w:rPr>
            </w:pPr>
            <w:r w:rsidRPr="00227298">
              <w:rPr>
                <w:lang w:val="en-029"/>
              </w:rPr>
              <w:t>WEDNESDAY</w:t>
            </w:r>
          </w:p>
          <w:p w14:paraId="7EB20E52" w14:textId="12E5697C" w:rsidR="00C86C2C" w:rsidRDefault="00C86C2C" w:rsidP="00C86C2C">
            <w:pPr>
              <w:jc w:val="center"/>
            </w:pPr>
            <w:r w:rsidRPr="00227298">
              <w:t>16.30–19.45</w:t>
            </w:r>
          </w:p>
        </w:tc>
        <w:tc>
          <w:tcPr>
            <w:tcW w:w="2122" w:type="dxa"/>
            <w:shd w:val="clear" w:color="auto" w:fill="DEEAF6" w:themeFill="accent1" w:themeFillTint="33"/>
          </w:tcPr>
          <w:p w14:paraId="33B0954E" w14:textId="77777777" w:rsidR="00C86C2C" w:rsidRDefault="00C86C2C" w:rsidP="00C86C2C">
            <w:pPr>
              <w:jc w:val="center"/>
            </w:pPr>
            <w:r>
              <w:t>UP FHŠ</w:t>
            </w:r>
          </w:p>
          <w:p w14:paraId="09E1FB23" w14:textId="185C95E6" w:rsidR="00C86C2C" w:rsidRDefault="00C86C2C" w:rsidP="00C86C2C">
            <w:pPr>
              <w:jc w:val="center"/>
            </w:pPr>
            <w:r>
              <w:t>LEVANT 1</w:t>
            </w:r>
          </w:p>
        </w:tc>
        <w:tc>
          <w:tcPr>
            <w:tcW w:w="2902" w:type="dxa"/>
            <w:shd w:val="clear" w:color="auto" w:fill="DEEAF6" w:themeFill="accent1" w:themeFillTint="33"/>
          </w:tcPr>
          <w:p w14:paraId="40CB5F9E" w14:textId="77777777" w:rsidR="00C86C2C" w:rsidRDefault="00C86C2C" w:rsidP="00C86C2C">
            <w:pPr>
              <w:jc w:val="center"/>
            </w:pPr>
            <w:proofErr w:type="spellStart"/>
            <w:r>
              <w:t>lekt</w:t>
            </w:r>
            <w:proofErr w:type="spellEnd"/>
            <w:r>
              <w:t xml:space="preserve">. Nika </w:t>
            </w:r>
            <w:proofErr w:type="spellStart"/>
            <w:r>
              <w:t>Pavletić</w:t>
            </w:r>
            <w:proofErr w:type="spellEnd"/>
          </w:p>
          <w:p w14:paraId="551FFC26" w14:textId="77777777" w:rsidR="00C86C2C" w:rsidRDefault="00D23437" w:rsidP="00C86C2C">
            <w:pPr>
              <w:jc w:val="center"/>
            </w:pPr>
            <w:hyperlink r:id="rId8" w:history="1">
              <w:r w:rsidR="00C86C2C" w:rsidRPr="00D810C8">
                <w:rPr>
                  <w:rStyle w:val="Hiperpovezava"/>
                </w:rPr>
                <w:t>nika.pavletic@fhs.upr.si</w:t>
              </w:r>
            </w:hyperlink>
          </w:p>
          <w:p w14:paraId="28B09629" w14:textId="77777777" w:rsidR="00C86C2C" w:rsidRDefault="00C86C2C" w:rsidP="00C86C2C">
            <w:pPr>
              <w:jc w:val="center"/>
            </w:pPr>
          </w:p>
        </w:tc>
      </w:tr>
      <w:tr w:rsidR="00B928CB" w14:paraId="3D35702A" w14:textId="77777777" w:rsidTr="00C86C2C">
        <w:trPr>
          <w:trHeight w:val="852"/>
        </w:trPr>
        <w:tc>
          <w:tcPr>
            <w:tcW w:w="3397" w:type="dxa"/>
            <w:shd w:val="clear" w:color="auto" w:fill="DEEAF6" w:themeFill="accent1" w:themeFillTint="33"/>
          </w:tcPr>
          <w:p w14:paraId="79F3FA55" w14:textId="13392CF1" w:rsidR="00B928CB" w:rsidRDefault="00F37472" w:rsidP="00D17716">
            <w:pPr>
              <w:jc w:val="center"/>
            </w:pPr>
            <w:r>
              <w:t xml:space="preserve">UP </w:t>
            </w:r>
            <w:r w:rsidR="00B928CB">
              <w:t>F</w:t>
            </w:r>
            <w:r w:rsidR="00C86C2C">
              <w:t xml:space="preserve">M </w:t>
            </w:r>
            <w:r w:rsidR="00DD0885">
              <w:t>and</w:t>
            </w:r>
            <w:r w:rsidR="00C86C2C">
              <w:t xml:space="preserve"> </w:t>
            </w:r>
            <w:r>
              <w:t xml:space="preserve">UP </w:t>
            </w:r>
            <w:r w:rsidR="00C86C2C">
              <w:t>PEF</w:t>
            </w:r>
          </w:p>
          <w:p w14:paraId="137DE23C" w14:textId="2ABE28A1" w:rsidR="00DD0885" w:rsidRDefault="00DD0885" w:rsidP="00D17716">
            <w:pPr>
              <w:jc w:val="center"/>
            </w:pPr>
            <w:r>
              <w:t xml:space="preserve">UP FM: B1 and B2 </w:t>
            </w:r>
            <w:r w:rsidRPr="00227298">
              <w:t>–</w:t>
            </w:r>
            <w:r>
              <w:t xml:space="preserve"> undergraduate and postgraduate </w:t>
            </w:r>
          </w:p>
          <w:p w14:paraId="4EC307C5" w14:textId="0A9D3EBD" w:rsidR="00B928CB" w:rsidRDefault="00333FDF" w:rsidP="00D17716">
            <w:pPr>
              <w:jc w:val="center"/>
            </w:pPr>
            <w:r w:rsidRPr="00333FDF">
              <w:t xml:space="preserve">and others </w:t>
            </w:r>
            <w:r w:rsidR="00AA50BD">
              <w:t>as agreed</w:t>
            </w:r>
          </w:p>
          <w:p w14:paraId="2C8A5F84" w14:textId="3AD1F4EF" w:rsidR="00B928CB" w:rsidRDefault="00B928CB" w:rsidP="00D17716">
            <w:pPr>
              <w:jc w:val="center"/>
            </w:pPr>
            <w:r>
              <w:t>60 HOURS</w:t>
            </w:r>
            <w:r w:rsidR="00333FDF">
              <w:t xml:space="preserve"> </w:t>
            </w:r>
            <w:r>
              <w:t>/</w:t>
            </w:r>
            <w:r w:rsidR="00333FDF">
              <w:t xml:space="preserve"> </w:t>
            </w:r>
            <w:r>
              <w:t>6 ECTS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14:paraId="537F040C" w14:textId="0CD55A76" w:rsidR="00B928CB" w:rsidRDefault="00B928CB" w:rsidP="00B928CB">
            <w:pPr>
              <w:jc w:val="center"/>
            </w:pPr>
            <w:r>
              <w:t>FRIDAY</w:t>
            </w:r>
          </w:p>
          <w:p w14:paraId="4ACB29EF" w14:textId="6BB4E831" w:rsidR="00B928CB" w:rsidRDefault="00C86C2C" w:rsidP="00B928CB">
            <w:pPr>
              <w:jc w:val="center"/>
            </w:pPr>
            <w:r>
              <w:t>13</w:t>
            </w:r>
            <w:r w:rsidR="00B928CB">
              <w:t>.00–1</w:t>
            </w:r>
            <w:r>
              <w:t>6</w:t>
            </w:r>
            <w:r w:rsidR="00B928CB">
              <w:t>.15</w:t>
            </w:r>
          </w:p>
        </w:tc>
        <w:tc>
          <w:tcPr>
            <w:tcW w:w="2122" w:type="dxa"/>
            <w:shd w:val="clear" w:color="auto" w:fill="DEEAF6" w:themeFill="accent1" w:themeFillTint="33"/>
          </w:tcPr>
          <w:p w14:paraId="6F148D0A" w14:textId="125D039F" w:rsidR="00B928CB" w:rsidRDefault="00B928CB" w:rsidP="00B928CB">
            <w:pPr>
              <w:jc w:val="center"/>
            </w:pPr>
            <w:r>
              <w:t>UP FHŠ</w:t>
            </w:r>
          </w:p>
          <w:p w14:paraId="0273A2F6" w14:textId="03983486" w:rsidR="00B928CB" w:rsidRDefault="00C86C2C" w:rsidP="00B928CB">
            <w:pPr>
              <w:jc w:val="center"/>
            </w:pPr>
            <w:r>
              <w:t>LEVANT 1</w:t>
            </w:r>
          </w:p>
        </w:tc>
        <w:tc>
          <w:tcPr>
            <w:tcW w:w="2902" w:type="dxa"/>
            <w:shd w:val="clear" w:color="auto" w:fill="DEEAF6" w:themeFill="accent1" w:themeFillTint="33"/>
          </w:tcPr>
          <w:p w14:paraId="47193025" w14:textId="77777777" w:rsidR="00C86C2C" w:rsidRDefault="00C86C2C" w:rsidP="00C86C2C">
            <w:pPr>
              <w:jc w:val="center"/>
            </w:pPr>
            <w:proofErr w:type="spellStart"/>
            <w:r>
              <w:t>lekt</w:t>
            </w:r>
            <w:proofErr w:type="spellEnd"/>
            <w:r>
              <w:t xml:space="preserve">. Nika </w:t>
            </w:r>
            <w:proofErr w:type="spellStart"/>
            <w:r>
              <w:t>Pavletić</w:t>
            </w:r>
            <w:proofErr w:type="spellEnd"/>
          </w:p>
          <w:p w14:paraId="2C58DC53" w14:textId="77777777" w:rsidR="00C86C2C" w:rsidRDefault="00D23437" w:rsidP="00C86C2C">
            <w:pPr>
              <w:jc w:val="center"/>
            </w:pPr>
            <w:hyperlink r:id="rId9" w:history="1">
              <w:r w:rsidR="00C86C2C" w:rsidRPr="00D810C8">
                <w:rPr>
                  <w:rStyle w:val="Hiperpovezava"/>
                </w:rPr>
                <w:t>nika.pavletic@fhs.upr.si</w:t>
              </w:r>
            </w:hyperlink>
          </w:p>
          <w:p w14:paraId="56740D77" w14:textId="77777777" w:rsidR="00B928CB" w:rsidRDefault="00B928CB" w:rsidP="00B928CB">
            <w:pPr>
              <w:jc w:val="center"/>
            </w:pPr>
          </w:p>
        </w:tc>
      </w:tr>
      <w:tr w:rsidR="00B928CB" w14:paraId="78DED923" w14:textId="77777777" w:rsidTr="00C86C2C">
        <w:trPr>
          <w:trHeight w:val="838"/>
        </w:trPr>
        <w:tc>
          <w:tcPr>
            <w:tcW w:w="3397" w:type="dxa"/>
            <w:shd w:val="clear" w:color="auto" w:fill="DEEAF6" w:themeFill="accent1" w:themeFillTint="33"/>
          </w:tcPr>
          <w:p w14:paraId="461CBE3E" w14:textId="0EB97B2B" w:rsidR="00B928CB" w:rsidRDefault="00B928CB" w:rsidP="00D17716">
            <w:pPr>
              <w:jc w:val="center"/>
            </w:pPr>
            <w:r>
              <w:t xml:space="preserve">A2 UP </w:t>
            </w:r>
            <w:r w:rsidR="00C86C2C">
              <w:t>FVZ</w:t>
            </w:r>
          </w:p>
          <w:p w14:paraId="57BB3932" w14:textId="7CB6D9F0" w:rsidR="00B928CB" w:rsidRDefault="00333FDF" w:rsidP="00D17716">
            <w:pPr>
              <w:jc w:val="center"/>
            </w:pPr>
            <w:r w:rsidRPr="00333FDF">
              <w:t xml:space="preserve">and others </w:t>
            </w:r>
            <w:r w:rsidR="00AA50BD">
              <w:t>as agreed</w:t>
            </w:r>
          </w:p>
          <w:p w14:paraId="448E29DA" w14:textId="23AE4FCA" w:rsidR="00B928CB" w:rsidRDefault="00B928CB" w:rsidP="00D17716">
            <w:pPr>
              <w:jc w:val="center"/>
            </w:pPr>
            <w:r>
              <w:t>60 HOURS</w:t>
            </w:r>
            <w:r w:rsidR="00333FDF">
              <w:t xml:space="preserve"> </w:t>
            </w:r>
            <w:r>
              <w:t>/ 6 ECTS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14:paraId="1CE85F3F" w14:textId="02A8B669" w:rsidR="00B928CB" w:rsidRDefault="00B928CB" w:rsidP="00B928CB">
            <w:pPr>
              <w:jc w:val="center"/>
            </w:pPr>
            <w:r>
              <w:t>MONDAY</w:t>
            </w:r>
          </w:p>
          <w:p w14:paraId="199ABF91" w14:textId="43FF9EBD" w:rsidR="00B928CB" w:rsidRDefault="00C86C2C" w:rsidP="00B928CB">
            <w:pPr>
              <w:jc w:val="center"/>
            </w:pPr>
            <w:r>
              <w:t>14</w:t>
            </w:r>
            <w:r w:rsidR="00B928CB">
              <w:t>.00–1</w:t>
            </w:r>
            <w:r>
              <w:t>7</w:t>
            </w:r>
            <w:r w:rsidR="00B928CB">
              <w:t>.15</w:t>
            </w:r>
          </w:p>
        </w:tc>
        <w:tc>
          <w:tcPr>
            <w:tcW w:w="2122" w:type="dxa"/>
            <w:shd w:val="clear" w:color="auto" w:fill="DEEAF6" w:themeFill="accent1" w:themeFillTint="33"/>
          </w:tcPr>
          <w:p w14:paraId="700C3893" w14:textId="04875460" w:rsidR="00B928CB" w:rsidRDefault="00C86C2C" w:rsidP="00B928CB">
            <w:pPr>
              <w:jc w:val="center"/>
            </w:pPr>
            <w:r>
              <w:t>UP FHŠ</w:t>
            </w:r>
          </w:p>
          <w:p w14:paraId="56BC885E" w14:textId="31CE9647" w:rsidR="00C86C2C" w:rsidRDefault="00C86C2C" w:rsidP="00B928CB">
            <w:pPr>
              <w:jc w:val="center"/>
            </w:pPr>
            <w:r>
              <w:t>LEVANT 3</w:t>
            </w:r>
          </w:p>
          <w:p w14:paraId="1FE359EA" w14:textId="77777777" w:rsidR="00B928CB" w:rsidRDefault="00B928CB" w:rsidP="00B928CB">
            <w:pPr>
              <w:jc w:val="center"/>
            </w:pPr>
          </w:p>
        </w:tc>
        <w:tc>
          <w:tcPr>
            <w:tcW w:w="2902" w:type="dxa"/>
            <w:shd w:val="clear" w:color="auto" w:fill="DEEAF6" w:themeFill="accent1" w:themeFillTint="33"/>
          </w:tcPr>
          <w:p w14:paraId="6FFD18E2" w14:textId="3EC48486" w:rsidR="00B928CB" w:rsidRDefault="00B928CB" w:rsidP="00B928CB">
            <w:pPr>
              <w:jc w:val="center"/>
            </w:pPr>
            <w:proofErr w:type="spellStart"/>
            <w:r>
              <w:t>asist</w:t>
            </w:r>
            <w:proofErr w:type="spellEnd"/>
            <w:r>
              <w:t xml:space="preserve">. </w:t>
            </w:r>
            <w:proofErr w:type="spellStart"/>
            <w:r>
              <w:t>Pija</w:t>
            </w:r>
            <w:proofErr w:type="spellEnd"/>
            <w:r>
              <w:t xml:space="preserve"> </w:t>
            </w:r>
            <w:proofErr w:type="spellStart"/>
            <w:r>
              <w:t>Stegel</w:t>
            </w:r>
            <w:proofErr w:type="spellEnd"/>
          </w:p>
          <w:p w14:paraId="5BB07CC1" w14:textId="77777777" w:rsidR="00B928CB" w:rsidRPr="00E1150E" w:rsidRDefault="00D23437" w:rsidP="00B928CB">
            <w:pPr>
              <w:jc w:val="center"/>
            </w:pPr>
            <w:hyperlink r:id="rId10" w:history="1">
              <w:r w:rsidR="00B928CB" w:rsidRPr="00AC5569">
                <w:rPr>
                  <w:rStyle w:val="Hiperpovezava"/>
                </w:rPr>
                <w:t>pija.stegel@fhs.upr.si</w:t>
              </w:r>
            </w:hyperlink>
          </w:p>
          <w:p w14:paraId="1CAECC43" w14:textId="77777777" w:rsidR="00B928CB" w:rsidRPr="004B6DC6" w:rsidRDefault="00B928CB" w:rsidP="00B928CB">
            <w:pPr>
              <w:jc w:val="center"/>
              <w:rPr>
                <w:lang w:val="en-029"/>
              </w:rPr>
            </w:pPr>
          </w:p>
        </w:tc>
      </w:tr>
      <w:tr w:rsidR="00B928CB" w14:paraId="00630D8B" w14:textId="77777777" w:rsidTr="00DD0885">
        <w:trPr>
          <w:trHeight w:val="666"/>
        </w:trPr>
        <w:tc>
          <w:tcPr>
            <w:tcW w:w="10689" w:type="dxa"/>
            <w:gridSpan w:val="4"/>
            <w:shd w:val="clear" w:color="auto" w:fill="C5E0B3" w:themeFill="accent6" w:themeFillTint="66"/>
          </w:tcPr>
          <w:p w14:paraId="652610E5" w14:textId="1FEAA066" w:rsidR="00B928CB" w:rsidRPr="00F34BFE" w:rsidRDefault="00B928CB" w:rsidP="00D17716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F34BFE">
              <w:rPr>
                <w:rFonts w:cstheme="minorHAnsi"/>
                <w:b/>
                <w:sz w:val="36"/>
                <w:szCs w:val="36"/>
              </w:rPr>
              <w:t>Slovene as second/</w:t>
            </w:r>
            <w:r w:rsidR="003557E7">
              <w:rPr>
                <w:rFonts w:cstheme="minorHAnsi"/>
                <w:b/>
                <w:sz w:val="36"/>
                <w:szCs w:val="36"/>
              </w:rPr>
              <w:t>f</w:t>
            </w:r>
            <w:r w:rsidRPr="00F34BFE">
              <w:rPr>
                <w:rFonts w:cstheme="minorHAnsi"/>
                <w:b/>
                <w:sz w:val="36"/>
                <w:szCs w:val="36"/>
              </w:rPr>
              <w:t xml:space="preserve">oreign language 3 – Intermediate </w:t>
            </w:r>
            <w:r w:rsidR="003557E7">
              <w:rPr>
                <w:rFonts w:cstheme="minorHAnsi"/>
                <w:b/>
                <w:sz w:val="36"/>
                <w:szCs w:val="36"/>
              </w:rPr>
              <w:t>l</w:t>
            </w:r>
            <w:r w:rsidRPr="00F34BFE">
              <w:rPr>
                <w:rFonts w:cstheme="minorHAnsi"/>
                <w:b/>
                <w:sz w:val="36"/>
                <w:szCs w:val="36"/>
              </w:rPr>
              <w:t>evel (B1)</w:t>
            </w:r>
          </w:p>
        </w:tc>
      </w:tr>
      <w:tr w:rsidR="00B928CB" w:rsidRPr="00F06AC5" w14:paraId="24066E90" w14:textId="77777777" w:rsidTr="00DD0885">
        <w:trPr>
          <w:trHeight w:val="846"/>
        </w:trPr>
        <w:tc>
          <w:tcPr>
            <w:tcW w:w="3397" w:type="dxa"/>
            <w:shd w:val="clear" w:color="auto" w:fill="C5E0B3" w:themeFill="accent6" w:themeFillTint="66"/>
          </w:tcPr>
          <w:p w14:paraId="3AE98E5C" w14:textId="3744872B" w:rsidR="00DD0885" w:rsidRDefault="00DD0885" w:rsidP="009307AA">
            <w:pPr>
              <w:jc w:val="center"/>
            </w:pPr>
            <w:r w:rsidRPr="00DD0885">
              <w:t xml:space="preserve">UP students who have passed the exam at the A2 level, and others </w:t>
            </w:r>
            <w:r>
              <w:t>as</w:t>
            </w:r>
            <w:r w:rsidRPr="00DD0885">
              <w:t xml:space="preserve"> agree</w:t>
            </w:r>
            <w:r>
              <w:t>d</w:t>
            </w:r>
          </w:p>
          <w:p w14:paraId="2B508C25" w14:textId="3A571C68" w:rsidR="00B928CB" w:rsidRDefault="00B928CB" w:rsidP="00DD0885">
            <w:pPr>
              <w:jc w:val="center"/>
            </w:pPr>
            <w:r>
              <w:t>60 HOURS</w:t>
            </w:r>
            <w:r w:rsidR="00AA50BD">
              <w:t xml:space="preserve"> </w:t>
            </w:r>
            <w:r>
              <w:t>/ 6 ECTS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6E758373" w14:textId="77777777" w:rsidR="00C86C2C" w:rsidRDefault="00C86C2C" w:rsidP="00C86C2C">
            <w:pPr>
              <w:jc w:val="center"/>
            </w:pPr>
            <w:r>
              <w:t>FRIDAY</w:t>
            </w:r>
          </w:p>
          <w:p w14:paraId="4BA41ED2" w14:textId="77777777" w:rsidR="00B928CB" w:rsidRPr="00D77A31" w:rsidRDefault="00B928CB" w:rsidP="00B928CB">
            <w:pPr>
              <w:jc w:val="center"/>
            </w:pPr>
            <w:r w:rsidRPr="00D77A31">
              <w:t>16</w:t>
            </w:r>
            <w:r>
              <w:t>.30–19.4</w:t>
            </w:r>
            <w:r w:rsidRPr="00D77A31">
              <w:t>5</w:t>
            </w:r>
          </w:p>
          <w:p w14:paraId="4C1D4002" w14:textId="77777777" w:rsidR="00B928CB" w:rsidRDefault="00B928CB" w:rsidP="00B928CB">
            <w:pPr>
              <w:jc w:val="center"/>
            </w:pPr>
          </w:p>
        </w:tc>
        <w:tc>
          <w:tcPr>
            <w:tcW w:w="2122" w:type="dxa"/>
            <w:shd w:val="clear" w:color="auto" w:fill="C5E0B3" w:themeFill="accent6" w:themeFillTint="66"/>
          </w:tcPr>
          <w:p w14:paraId="723F4B3B" w14:textId="31C07B79" w:rsidR="00B928CB" w:rsidRDefault="00B928CB" w:rsidP="00B928CB">
            <w:pPr>
              <w:jc w:val="center"/>
            </w:pPr>
            <w:r>
              <w:t>UP FHŠ</w:t>
            </w:r>
          </w:p>
          <w:p w14:paraId="01361AB0" w14:textId="7EEBC249" w:rsidR="00B928CB" w:rsidRDefault="00B928CB" w:rsidP="00B928CB">
            <w:pPr>
              <w:jc w:val="center"/>
            </w:pPr>
            <w:r>
              <w:t>LEVANT 1</w:t>
            </w:r>
          </w:p>
          <w:p w14:paraId="192D5B08" w14:textId="77777777" w:rsidR="00B928CB" w:rsidRDefault="00B928CB" w:rsidP="00B928CB">
            <w:pPr>
              <w:jc w:val="center"/>
            </w:pPr>
          </w:p>
        </w:tc>
        <w:tc>
          <w:tcPr>
            <w:tcW w:w="2902" w:type="dxa"/>
            <w:shd w:val="clear" w:color="auto" w:fill="C5E0B3" w:themeFill="accent6" w:themeFillTint="66"/>
          </w:tcPr>
          <w:p w14:paraId="3BBFEE8E" w14:textId="77777777" w:rsidR="00C86C2C" w:rsidRDefault="00C86C2C" w:rsidP="00C86C2C">
            <w:pPr>
              <w:jc w:val="center"/>
            </w:pPr>
            <w:proofErr w:type="spellStart"/>
            <w:r>
              <w:t>lekt</w:t>
            </w:r>
            <w:proofErr w:type="spellEnd"/>
            <w:r>
              <w:t xml:space="preserve">. Nika </w:t>
            </w:r>
            <w:proofErr w:type="spellStart"/>
            <w:r>
              <w:t>Pavletić</w:t>
            </w:r>
            <w:proofErr w:type="spellEnd"/>
          </w:p>
          <w:p w14:paraId="4D2F8B49" w14:textId="77777777" w:rsidR="00C86C2C" w:rsidRDefault="00D23437" w:rsidP="00C86C2C">
            <w:pPr>
              <w:jc w:val="center"/>
            </w:pPr>
            <w:hyperlink r:id="rId11" w:history="1">
              <w:r w:rsidR="00C86C2C" w:rsidRPr="00D810C8">
                <w:rPr>
                  <w:rStyle w:val="Hiperpovezava"/>
                </w:rPr>
                <w:t>nika.pavletic@fhs.upr.si</w:t>
              </w:r>
            </w:hyperlink>
          </w:p>
          <w:p w14:paraId="120184CC" w14:textId="77777777" w:rsidR="00B928CB" w:rsidRPr="00F06AC5" w:rsidRDefault="00B928CB" w:rsidP="00B928CB">
            <w:pPr>
              <w:jc w:val="center"/>
              <w:rPr>
                <w:lang w:val="fr-FR"/>
              </w:rPr>
            </w:pPr>
          </w:p>
          <w:p w14:paraId="7C09EE43" w14:textId="77777777" w:rsidR="00B928CB" w:rsidRPr="00F06AC5" w:rsidRDefault="00B928CB" w:rsidP="00B928CB">
            <w:pPr>
              <w:rPr>
                <w:lang w:val="fr-FR"/>
              </w:rPr>
            </w:pPr>
          </w:p>
        </w:tc>
      </w:tr>
    </w:tbl>
    <w:p w14:paraId="1EFFD543" w14:textId="77777777" w:rsidR="001F5A10" w:rsidRPr="00F06AC5" w:rsidRDefault="001F5A10" w:rsidP="001F5A10">
      <w:pPr>
        <w:jc w:val="center"/>
        <w:rPr>
          <w:b/>
          <w:bCs/>
          <w:sz w:val="36"/>
          <w:szCs w:val="36"/>
          <w:lang w:val="fr-FR"/>
        </w:rPr>
      </w:pPr>
    </w:p>
    <w:sectPr w:rsidR="001F5A10" w:rsidRPr="00F06AC5" w:rsidSect="001F5A10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7657D"/>
    <w:multiLevelType w:val="hybridMultilevel"/>
    <w:tmpl w:val="E6C4B0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73F"/>
    <w:rsid w:val="001613F8"/>
    <w:rsid w:val="001A4ECF"/>
    <w:rsid w:val="001F5A10"/>
    <w:rsid w:val="00225A91"/>
    <w:rsid w:val="002E6EC7"/>
    <w:rsid w:val="00333FDF"/>
    <w:rsid w:val="00343B16"/>
    <w:rsid w:val="003557E7"/>
    <w:rsid w:val="00433803"/>
    <w:rsid w:val="00454DE8"/>
    <w:rsid w:val="00461126"/>
    <w:rsid w:val="004A775F"/>
    <w:rsid w:val="00522C08"/>
    <w:rsid w:val="00560D7D"/>
    <w:rsid w:val="0059534F"/>
    <w:rsid w:val="005A02D9"/>
    <w:rsid w:val="005A0338"/>
    <w:rsid w:val="005B2CAE"/>
    <w:rsid w:val="00633B16"/>
    <w:rsid w:val="00636EBC"/>
    <w:rsid w:val="00662645"/>
    <w:rsid w:val="0068737F"/>
    <w:rsid w:val="006D6567"/>
    <w:rsid w:val="006E6E9C"/>
    <w:rsid w:val="00772DF1"/>
    <w:rsid w:val="007D0A9D"/>
    <w:rsid w:val="00815F8D"/>
    <w:rsid w:val="00854F0C"/>
    <w:rsid w:val="009307AA"/>
    <w:rsid w:val="00947895"/>
    <w:rsid w:val="009C6B54"/>
    <w:rsid w:val="009D5BFF"/>
    <w:rsid w:val="009F53CC"/>
    <w:rsid w:val="00A13F61"/>
    <w:rsid w:val="00AA50BD"/>
    <w:rsid w:val="00B162A3"/>
    <w:rsid w:val="00B928CB"/>
    <w:rsid w:val="00BC1B4F"/>
    <w:rsid w:val="00BC37A1"/>
    <w:rsid w:val="00C86C2C"/>
    <w:rsid w:val="00CE2285"/>
    <w:rsid w:val="00D0473F"/>
    <w:rsid w:val="00D063B2"/>
    <w:rsid w:val="00D17716"/>
    <w:rsid w:val="00D23437"/>
    <w:rsid w:val="00D70473"/>
    <w:rsid w:val="00DB079D"/>
    <w:rsid w:val="00DD0885"/>
    <w:rsid w:val="00E1150E"/>
    <w:rsid w:val="00E814DA"/>
    <w:rsid w:val="00E96362"/>
    <w:rsid w:val="00F06AC5"/>
    <w:rsid w:val="00F34BFE"/>
    <w:rsid w:val="00F37472"/>
    <w:rsid w:val="00F80E94"/>
    <w:rsid w:val="00F94C7C"/>
    <w:rsid w:val="00FA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38D42"/>
  <w15:chartTrackingRefBased/>
  <w15:docId w15:val="{BE63B0BD-DE4A-4EC2-8665-31898BC4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04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A13F6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1150E"/>
    <w:rPr>
      <w:color w:val="605E5C"/>
      <w:shd w:val="clear" w:color="auto" w:fill="E1DFDD"/>
    </w:rPr>
  </w:style>
  <w:style w:type="character" w:customStyle="1" w:styleId="xxcontentpasted1">
    <w:name w:val="x_x_contentpasted1"/>
    <w:basedOn w:val="Privzetapisavaodstavka"/>
    <w:rsid w:val="00E1150E"/>
  </w:style>
  <w:style w:type="paragraph" w:styleId="Odstavekseznama">
    <w:name w:val="List Paragraph"/>
    <w:basedOn w:val="Navaden"/>
    <w:uiPriority w:val="34"/>
    <w:qFormat/>
    <w:rsid w:val="0068737F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687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772DF1"/>
    <w:rPr>
      <w:color w:val="954F72" w:themeColor="followed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F06AC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06AC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06AC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06AC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06A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1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a.pavletic@fhs.upr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ija.stegel@fhs.upr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a.pavletic@fhs.upr.si" TargetMode="External"/><Relationship Id="rId11" Type="http://schemas.openxmlformats.org/officeDocument/2006/relationships/hyperlink" Target="mailto:nika.pavletic@fhs.upr.si" TargetMode="External"/><Relationship Id="rId5" Type="http://schemas.openxmlformats.org/officeDocument/2006/relationships/hyperlink" Target="mailto:irina.mt@fhs.upr.si" TargetMode="External"/><Relationship Id="rId10" Type="http://schemas.openxmlformats.org/officeDocument/2006/relationships/hyperlink" Target="mailto:pija.stegel@fhs.upr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ka.pavletic@fhs.upr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2444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Š.</dc:creator>
  <cp:keywords/>
  <dc:description/>
  <cp:lastModifiedBy>Klara Šumenjak</cp:lastModifiedBy>
  <cp:revision>7</cp:revision>
  <cp:lastPrinted>2023-10-09T09:59:00Z</cp:lastPrinted>
  <dcterms:created xsi:type="dcterms:W3CDTF">2024-01-18T08:24:00Z</dcterms:created>
  <dcterms:modified xsi:type="dcterms:W3CDTF">2024-02-05T08:59:00Z</dcterms:modified>
</cp:coreProperties>
</file>